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852"/>
        <w:gridCol w:w="3852"/>
        <w:gridCol w:w="3852"/>
      </w:tblGrid>
      <w:tr w:rsidR="00DD5D71" w:rsidRPr="00DD5D71" w:rsidTr="00DD5D71">
        <w:tc>
          <w:tcPr>
            <w:tcW w:w="3852" w:type="dxa"/>
          </w:tcPr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  <w:t>Раскройте скобки, выбрав подходящее время: настоящее простое или длительное времена: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1) I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listen) to the radio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2) I … (to go) to school every day.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3) I usually … (to do) my homework in the evening.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4) I often … (to get up) at 7 o’clock.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5) He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write ) a letter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6) Ann … (to drive) a car at the moment.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7) Denis always … (to work) very hard at school.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8) I … (to have) my music lessons on Sundays.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9) He … (to be) a student.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10) He … (to have) many books at home. </w:t>
            </w:r>
          </w:p>
        </w:tc>
        <w:tc>
          <w:tcPr>
            <w:tcW w:w="3852" w:type="dxa"/>
          </w:tcPr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  <w:t>Раскройте скобки, выбрав подходящее время: настоящее простое или длительное времена: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1) I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listen) to the radio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2) I … (to go) to school every day.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3) I usually … (to do) my homework in the evening.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4) I often … (to get up) at 7 o’clock.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5) He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write ) a letter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6) Ann … (to drive) a car at the moment.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7) Denis always … (to work) very hard at school.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8) I … (to have) my music lessons on Sundays.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9) He … (to be) a student. </w:t>
            </w:r>
          </w:p>
          <w:p w:rsidR="00DD5D71" w:rsidRPr="00DD5D71" w:rsidRDefault="00DD5D71" w:rsidP="00DD5D71">
            <w:pPr>
              <w:rPr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10) He … (to have) many books at home.</w:t>
            </w:r>
          </w:p>
        </w:tc>
        <w:tc>
          <w:tcPr>
            <w:tcW w:w="3852" w:type="dxa"/>
          </w:tcPr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  <w:t>Раскройте скобки, выбрав подходящее время: настоящее простое или длительное времена: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1) I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listen) to the radio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2) I … (to go) to school every day.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3) I usually … (to do) my homework in the evening.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4) I often … (to get up) at 7 o’clock.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5) He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write ) a letter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6) Ann … (to drive) a car at the moment.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7) Denis always … (to work) very hard at school.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8) I … (to have) my music lessons on Sundays.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9) He … (to be) a student. </w:t>
            </w:r>
          </w:p>
          <w:p w:rsidR="00DD5D71" w:rsidRPr="00DD5D71" w:rsidRDefault="00DD5D71" w:rsidP="00DD5D71">
            <w:pPr>
              <w:rPr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10) He … (to have) many books at home.</w:t>
            </w:r>
          </w:p>
        </w:tc>
      </w:tr>
      <w:tr w:rsidR="00DD5D71" w:rsidRPr="00DD5D71" w:rsidTr="00DD5D71">
        <w:tc>
          <w:tcPr>
            <w:tcW w:w="3852" w:type="dxa"/>
          </w:tcPr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  <w:t>Раскройте скобки, выбрав подходящее время: настоящее простое или длительное времена: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1) I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listen) to the radio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2) I … (to go) to school every day.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3) I usually … (to do) my homework in the evening.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4) I often … (to get up) at 7 o’clock.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5) He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write ) a letter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6) Ann … (to drive) a car at the moment.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7) Denis always … (to work) very hard at school.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8) I … (to have) my music lessons on Sundays.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9) He … (to be) a student. </w:t>
            </w:r>
          </w:p>
          <w:p w:rsidR="00DD5D71" w:rsidRPr="00DD5D71" w:rsidRDefault="00DD5D71" w:rsidP="00DD5D71">
            <w:pPr>
              <w:rPr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10) He … (to have) many books at home.</w:t>
            </w:r>
          </w:p>
        </w:tc>
        <w:tc>
          <w:tcPr>
            <w:tcW w:w="3852" w:type="dxa"/>
          </w:tcPr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  <w:t>Раскройте скобки, выбрав подходящее время: настоящее простое или длительное времена: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1) I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listen) to the radio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2) I … (to go) to school every day.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3) I usually … (to do) my homework in the evening.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4) I often … (to get up) at 7 o’clock.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5) He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write ) a letter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6) Ann … (to drive) a car at the moment.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7) Denis always … (to work) very hard at school.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8) I … (to have) my music lessons on Sundays.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9) He … (to be) a student. </w:t>
            </w:r>
          </w:p>
          <w:p w:rsidR="00DD5D71" w:rsidRPr="00DD5D71" w:rsidRDefault="00DD5D71" w:rsidP="00DD5D71">
            <w:pPr>
              <w:rPr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10) He … (to have) many books at home.</w:t>
            </w:r>
          </w:p>
        </w:tc>
        <w:tc>
          <w:tcPr>
            <w:tcW w:w="3852" w:type="dxa"/>
          </w:tcPr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  <w:t>Раскройте скобки, выбрав подходящее время: настоящее простое или длительное времена: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1) I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listen) to the radio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2) I … (to go) to school every day.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3) I usually … (to do) my homework in the evening.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4) I often … (to get up) at 7 o’clock.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5) He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write ) a letter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6) Ann … (to drive) a car at the moment.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7) Denis always … (to work) very hard at school.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8) I … (to have) my music lessons on Sundays.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9) He … (to be) a student. </w:t>
            </w:r>
          </w:p>
          <w:p w:rsidR="00DD5D71" w:rsidRPr="00DD5D71" w:rsidRDefault="00DD5D71" w:rsidP="00DD5D71">
            <w:pPr>
              <w:rPr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10) He … (to have) many books at home.</w:t>
            </w:r>
          </w:p>
        </w:tc>
      </w:tr>
      <w:tr w:rsidR="00DD5D71" w:rsidRPr="00DD5D71" w:rsidTr="00DD5D71">
        <w:tc>
          <w:tcPr>
            <w:tcW w:w="3852" w:type="dxa"/>
          </w:tcPr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  <w:t>Раскройте скобки, выбрав подходящее время: настоящее простое или длительное времена: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1) I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listen) to the radio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2) I … (to go) to school every day.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3) I usually … (to do) my homework in the evening.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4) I often … (to get up) at 7 o’clock.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5) He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write ) a letter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6) Ann … (to drive) a car at the moment.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7) Denis always … (to work) very hard at school.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8) I … (to have) my music lessons on Sundays.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9) He … (to be) a student. </w:t>
            </w:r>
          </w:p>
          <w:p w:rsidR="00DD5D71" w:rsidRPr="00DD5D71" w:rsidRDefault="00DD5D71" w:rsidP="00DD5D71">
            <w:pPr>
              <w:rPr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10) He … (to have) many books at home.</w:t>
            </w:r>
          </w:p>
        </w:tc>
        <w:tc>
          <w:tcPr>
            <w:tcW w:w="3852" w:type="dxa"/>
          </w:tcPr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  <w:t>Раскройте скобки, выбрав подходящее время: настоящее простое или длительное времена: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1) I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listen) to the radio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2) I … (to go) to school every day.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3) I usually … (to do) my homework in the evening.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4) I often … (to get up) at 7 o’clock.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5) He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write ) a letter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6) Ann … (to drive) a car at the moment.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7) Denis always … (to work) very hard at school.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8) I … (to have) my music lessons on Sundays.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9) He … (to be) a student. </w:t>
            </w:r>
          </w:p>
          <w:p w:rsidR="00DD5D71" w:rsidRPr="00DD5D71" w:rsidRDefault="00DD5D71" w:rsidP="00DD5D71">
            <w:pPr>
              <w:rPr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10) He … (to have) many books at home.</w:t>
            </w:r>
          </w:p>
        </w:tc>
        <w:tc>
          <w:tcPr>
            <w:tcW w:w="3852" w:type="dxa"/>
          </w:tcPr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  <w:t>Раскройте скобки, выбрав подходящее время: настоящее простое или длительное времена: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1) I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listen) to the radio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2) I … (to go) to school every day.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3) I usually … (to do) my homework in the evening.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4) I often … (to get up) at 7 o’clock.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5) He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write ) a letter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6) Ann … (to drive) a car at the moment.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7) Denis always … (to work) very hard at school.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8) I … (to have) my music lessons on Sundays.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9) He … (to be) a student. </w:t>
            </w:r>
          </w:p>
          <w:p w:rsidR="00DD5D71" w:rsidRPr="00DD5D71" w:rsidRDefault="00DD5D71" w:rsidP="00DD5D71">
            <w:pPr>
              <w:rPr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10) He … (to have) many books at home.</w:t>
            </w:r>
          </w:p>
        </w:tc>
      </w:tr>
      <w:tr w:rsidR="00DD5D71" w:rsidRPr="00DD5D71" w:rsidTr="00DD5D71">
        <w:tc>
          <w:tcPr>
            <w:tcW w:w="3852" w:type="dxa"/>
          </w:tcPr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  <w:t>Раскройте скобки, выбрав подходящее время: настоящее простое или длительное времена: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1) I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listen) to the radio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2) I … (to go) to school every day.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3) I usually … (to do) my homework in the evening.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4) I often … (to get up) at 7 o’clock.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5) He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write ) a letter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6) Ann … (to drive) a car at the moment.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7) Denis always … (to work) very hard at school.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8) I … (to have) my music lessons on Sundays.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9) He … (to be) a student.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10) He … (to have) many books at home.</w:t>
            </w:r>
          </w:p>
        </w:tc>
        <w:tc>
          <w:tcPr>
            <w:tcW w:w="3852" w:type="dxa"/>
          </w:tcPr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  <w:t>Раскройте скобки, выбрав подходящее время: настоящее простое или длительное времена: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1) I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listen) to the radio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2) I … (to go) to school every day.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3) I usually … (to do) my homework in the evening.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4) I often … (to get up) at 7 o’clock.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5) He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write ) a letter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6) Ann … (to drive) a car at the moment.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7) Denis always … (to work) very hard at school.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8) I … (to have) my music lessons on Sundays.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9) He … (to be) a student.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10) He … (to have) many books at home.</w:t>
            </w:r>
          </w:p>
        </w:tc>
        <w:tc>
          <w:tcPr>
            <w:tcW w:w="3852" w:type="dxa"/>
          </w:tcPr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</w:rPr>
              <w:t>Раскройте скобки, выбрав подходящее время: настоящее простое или длительное времена: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1) I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listen) to the radio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2) I … (to go) to school every day.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3) I usually … (to do) my homework in the evening.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4) I often … (to get up) at 7 o’clock.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5) He …. (</w:t>
            </w:r>
            <w:proofErr w:type="gramStart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to</w:t>
            </w:r>
            <w:proofErr w:type="gramEnd"/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 write ) a letter now.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6) Ann … (to drive) a car at the moment.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7) Denis always … (to work) very hard at school.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8) I … (to have) my music lessons on Sundays.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 xml:space="preserve">9) He … (to be) a student. </w:t>
            </w:r>
          </w:p>
          <w:p w:rsidR="00DD5D71" w:rsidRPr="00DD5D71" w:rsidRDefault="00DD5D71" w:rsidP="00DD5D71">
            <w:pPr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</w:pPr>
            <w:r w:rsidRPr="00DD5D71">
              <w:rPr>
                <w:rFonts w:ascii="Times New Roman" w:eastAsia="+mn-ea" w:hAnsi="Times New Roman" w:cs="Times New Roman"/>
                <w:bCs/>
                <w:kern w:val="24"/>
                <w:sz w:val="21"/>
                <w:szCs w:val="21"/>
                <w:lang w:val="en-US"/>
              </w:rPr>
              <w:t>10) He … (to have) many books at home.</w:t>
            </w:r>
          </w:p>
        </w:tc>
      </w:tr>
    </w:tbl>
    <w:p w:rsidR="00445F9E" w:rsidRPr="00DD5D71" w:rsidRDefault="00445F9E" w:rsidP="00DD5D71">
      <w:pPr>
        <w:ind w:firstLine="142"/>
        <w:rPr>
          <w:lang w:val="en-US"/>
        </w:rPr>
      </w:pPr>
    </w:p>
    <w:sectPr w:rsidR="00445F9E" w:rsidRPr="00DD5D71" w:rsidSect="00DD5D71">
      <w:pgSz w:w="11906" w:h="16838"/>
      <w:pgMar w:top="426" w:right="140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DD5D71"/>
    <w:rsid w:val="00445F9E"/>
    <w:rsid w:val="00DD5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D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5D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887</Words>
  <Characters>5059</Characters>
  <Application>Microsoft Office Word</Application>
  <DocSecurity>0</DocSecurity>
  <Lines>42</Lines>
  <Paragraphs>11</Paragraphs>
  <ScaleCrop>false</ScaleCrop>
  <Company/>
  <LinksUpToDate>false</LinksUpToDate>
  <CharactersWithSpaces>5935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2</cp:revision>
  <dcterms:created xsi:type="dcterms:W3CDTF">2013-10-21T01:16:00Z</dcterms:created>
  <dcterms:modified xsi:type="dcterms:W3CDTF">2013-10-21T01:19:00Z</dcterms:modified>
</cp:coreProperties>
</file>